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EF845" w14:textId="77777777" w:rsidR="00EE05D8" w:rsidRDefault="003A38E3" w:rsidP="003A38E3">
      <w:pPr>
        <w:pStyle w:val="Heading1"/>
      </w:pPr>
      <w:r>
        <w:t>Základní typografická a estetická pravidla</w:t>
      </w:r>
    </w:p>
    <w:p w14:paraId="7EE73DBD" w14:textId="77777777" w:rsidR="003A38E3" w:rsidRPr="003A38E3" w:rsidRDefault="003A38E3" w:rsidP="003A3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Typografie je dobrých pět set let rozvíjená nauka o sazbě a úpravě tiskovin. Již od vynálezu knihtisku se formulovala pravidla, jak knihy „ladně“ sestavovat. S příchodem počítačů se tato pravidla neztratila, profesionálové je (většinou) dodržují. Většina laických tvůrců o nich bohužel nikdy neslyšela</w:t>
      </w:r>
      <w:r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,</w:t>
      </w: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 xml:space="preserve"> a tudíž je nedodržuje. Pokud však chceme, aby naše texty k něčemu vypadaly, a zejména, aby mohly být bez problémů dále používány, musíme alespoň základní pravidla znát a dodržovat.</w:t>
      </w:r>
    </w:p>
    <w:p w14:paraId="0838713A" w14:textId="77777777" w:rsidR="003A38E3" w:rsidRPr="003A38E3" w:rsidRDefault="003A38E3" w:rsidP="003A3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Základní typografická pravidla:</w:t>
      </w:r>
    </w:p>
    <w:p w14:paraId="785C7165" w14:textId="77777777" w:rsidR="003A38E3" w:rsidRPr="003A38E3" w:rsidRDefault="003A38E3" w:rsidP="003A3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Mezerníkem nikdy nic nikam neposouváme (nadpis do středu řádku apod.)</w:t>
      </w:r>
    </w:p>
    <w:p w14:paraId="0D7719CB" w14:textId="77777777" w:rsidR="003A38E3" w:rsidRPr="003A38E3" w:rsidRDefault="003A38E3" w:rsidP="003A3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Mezerník používáme pro vytváření jediné mezery mezi slovy, větami a za interpunkčními znaménky (dvojtečka, středník, otazník, vykřičník, tečka, čárka)</w:t>
      </w:r>
    </w:p>
    <w:p w14:paraId="2D253C04" w14:textId="77777777" w:rsidR="003A38E3" w:rsidRPr="003A38E3" w:rsidRDefault="003A38E3" w:rsidP="003A3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Datum a čas se také píší s mezerami, např. </w:t>
      </w:r>
      <w:r w:rsidRPr="003A38E3">
        <w:rPr>
          <w:rFonts w:ascii="Verdana" w:eastAsia="Times New Roman" w:hAnsi="Verdana" w:cs="Times New Roman"/>
          <w:b/>
          <w:bCs/>
          <w:color w:val="FF0000"/>
          <w:kern w:val="0"/>
          <w:sz w:val="20"/>
          <w:szCs w:val="20"/>
          <w:lang w:eastAsia="cs-CZ"/>
          <w14:ligatures w14:val="none"/>
        </w:rPr>
        <w:t>10. 10. 2004</w:t>
      </w:r>
    </w:p>
    <w:p w14:paraId="087C32EF" w14:textId="77777777" w:rsidR="003A38E3" w:rsidRPr="003A38E3" w:rsidRDefault="003A38E3" w:rsidP="003A3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Tečka se nepíše za nadpisem</w:t>
      </w:r>
    </w:p>
    <w:p w14:paraId="1FBAA742" w14:textId="77777777" w:rsidR="003A38E3" w:rsidRPr="003A38E3" w:rsidRDefault="003A38E3" w:rsidP="003A3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Dvojtečka ve významu početní operace dělení se píše s mezerami, např. </w:t>
      </w:r>
      <w:r w:rsidRPr="003A38E3">
        <w:rPr>
          <w:rFonts w:ascii="Verdana" w:eastAsia="Times New Roman" w:hAnsi="Verdana" w:cs="Times New Roman"/>
          <w:b/>
          <w:bCs/>
          <w:color w:val="FF0000"/>
          <w:kern w:val="0"/>
          <w:sz w:val="20"/>
          <w:szCs w:val="20"/>
          <w:lang w:eastAsia="cs-CZ"/>
          <w14:ligatures w14:val="none"/>
        </w:rPr>
        <w:t>6 : 3 = 2</w:t>
      </w: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; ve významu sportovního výsledku bez mezer, např. zvítězili </w:t>
      </w:r>
      <w:r w:rsidRPr="003A38E3">
        <w:rPr>
          <w:rFonts w:ascii="Verdana" w:eastAsia="Times New Roman" w:hAnsi="Verdana" w:cs="Times New Roman"/>
          <w:b/>
          <w:bCs/>
          <w:color w:val="FF0000"/>
          <w:kern w:val="0"/>
          <w:sz w:val="20"/>
          <w:szCs w:val="20"/>
          <w:lang w:eastAsia="cs-CZ"/>
          <w14:ligatures w14:val="none"/>
        </w:rPr>
        <w:t>1:0</w:t>
      </w:r>
    </w:p>
    <w:p w14:paraId="56AF5DCD" w14:textId="77777777" w:rsidR="003A38E3" w:rsidRPr="003A38E3" w:rsidRDefault="003A38E3" w:rsidP="003A3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Závorky a uvozovky se od textu uvnitř mezerou neoddělují</w:t>
      </w:r>
      <w:r w:rsidRPr="003A38E3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  <w:t> </w:t>
      </w:r>
      <w:r>
        <w:rPr>
          <w:rFonts w:ascii="Verdana" w:eastAsia="Times New Roman" w:hAnsi="Verdana" w:cs="Times New Roman"/>
          <w:b/>
          <w:bCs/>
          <w:color w:val="FF0000"/>
          <w:kern w:val="0"/>
          <w:sz w:val="20"/>
          <w:szCs w:val="20"/>
          <w:lang w:eastAsia="cs-CZ"/>
          <w14:ligatures w14:val="none"/>
        </w:rPr>
        <w:t>(píší se „takto“</w:t>
      </w:r>
      <w:r w:rsidRPr="003A38E3">
        <w:rPr>
          <w:rFonts w:ascii="Verdana" w:eastAsia="Times New Roman" w:hAnsi="Verdana" w:cs="Times New Roman"/>
          <w:b/>
          <w:bCs/>
          <w:color w:val="FF0000"/>
          <w:kern w:val="0"/>
          <w:sz w:val="20"/>
          <w:szCs w:val="20"/>
          <w:lang w:eastAsia="cs-CZ"/>
          <w14:ligatures w14:val="none"/>
        </w:rPr>
        <w:t>, ne jinak)</w:t>
      </w:r>
    </w:p>
    <w:p w14:paraId="20AE5E9C" w14:textId="77777777" w:rsidR="003A38E3" w:rsidRPr="003A38E3" w:rsidRDefault="003A38E3" w:rsidP="003A3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Jednotky a označení měny se od čísla oddělují nezlomitelnou mezerou (</w:t>
      </w:r>
      <w:proofErr w:type="spellStart"/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CTRL+SHIFT+mezerník</w:t>
      </w:r>
      <w:proofErr w:type="spellEnd"/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). Podobně se upravuje číslování paragrafů, např. </w:t>
      </w:r>
      <w:r w:rsidRPr="003A38E3">
        <w:rPr>
          <w:rFonts w:ascii="Verdana" w:eastAsia="Times New Roman" w:hAnsi="Verdana" w:cs="Times New Roman"/>
          <w:b/>
          <w:bCs/>
          <w:color w:val="FF0000"/>
          <w:kern w:val="0"/>
          <w:sz w:val="20"/>
          <w:szCs w:val="20"/>
          <w:lang w:eastAsia="cs-CZ"/>
          <w14:ligatures w14:val="none"/>
        </w:rPr>
        <w:t>§ 6</w:t>
      </w:r>
    </w:p>
    <w:p w14:paraId="5C70580B" w14:textId="77777777" w:rsidR="003A38E3" w:rsidRPr="003A38E3" w:rsidRDefault="003A38E3" w:rsidP="003A3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Značka procento se od čísla také odděluje nezlomitelnou mezerou, ale ve významu "procentní", např. </w:t>
      </w:r>
      <w:r w:rsidRPr="003A38E3">
        <w:rPr>
          <w:rFonts w:ascii="Verdana" w:eastAsia="Times New Roman" w:hAnsi="Verdana" w:cs="Times New Roman"/>
          <w:b/>
          <w:bCs/>
          <w:color w:val="FF0000"/>
          <w:kern w:val="0"/>
          <w:sz w:val="20"/>
          <w:szCs w:val="20"/>
          <w:lang w:eastAsia="cs-CZ"/>
          <w14:ligatures w14:val="none"/>
        </w:rPr>
        <w:t>10%</w:t>
      </w: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 pivo, bez mezery</w:t>
      </w:r>
    </w:p>
    <w:p w14:paraId="5CEE81E0" w14:textId="77777777" w:rsidR="003A38E3" w:rsidRPr="003A38E3" w:rsidRDefault="003A38E3" w:rsidP="003A3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Značka peněžní měny se píše bez tečky. Je-li číslo celé, značka měny se píše za číslem, např. </w:t>
      </w:r>
      <w:r w:rsidRPr="003A38E3">
        <w:rPr>
          <w:rFonts w:ascii="Verdana" w:eastAsia="Times New Roman" w:hAnsi="Verdana" w:cs="Times New Roman"/>
          <w:b/>
          <w:bCs/>
          <w:color w:val="FF0000"/>
          <w:kern w:val="0"/>
          <w:sz w:val="20"/>
          <w:szCs w:val="20"/>
          <w:lang w:eastAsia="cs-CZ"/>
          <w14:ligatures w14:val="none"/>
        </w:rPr>
        <w:t>13 Kč</w:t>
      </w: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; jestliže je číslo desetinné, značka měny se píše před číslo, např. </w:t>
      </w:r>
      <w:r w:rsidRPr="003A38E3">
        <w:rPr>
          <w:rFonts w:ascii="Verdana" w:eastAsia="Times New Roman" w:hAnsi="Verdana" w:cs="Times New Roman"/>
          <w:b/>
          <w:bCs/>
          <w:color w:val="FF0000"/>
          <w:kern w:val="0"/>
          <w:sz w:val="20"/>
          <w:szCs w:val="20"/>
          <w:lang w:eastAsia="cs-CZ"/>
          <w14:ligatures w14:val="none"/>
        </w:rPr>
        <w:t>Kč 6,50</w:t>
      </w:r>
    </w:p>
    <w:p w14:paraId="44F94D16" w14:textId="77777777" w:rsidR="003A38E3" w:rsidRPr="003A38E3" w:rsidRDefault="003A38E3" w:rsidP="003A3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Na klávesnici je znak spojovník, pomlčka se vloží kombinací kláves ALT+0150 (MS Word tuto častou chybu automaticky opravuje)</w:t>
      </w:r>
    </w:p>
    <w:p w14:paraId="2B0F0F3F" w14:textId="77777777" w:rsidR="003A38E3" w:rsidRPr="003A38E3" w:rsidRDefault="003A38E3" w:rsidP="003A38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Pomlčka se se používá ve smyslu</w:t>
      </w:r>
    </w:p>
    <w:p w14:paraId="7BC8BDF2" w14:textId="77777777" w:rsidR="003A38E3" w:rsidRPr="003A38E3" w:rsidRDefault="003A38E3" w:rsidP="003A38E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"až" a  "do" bez mezer, např. </w:t>
      </w:r>
      <w:r w:rsidRPr="003A38E3">
        <w:rPr>
          <w:rFonts w:ascii="Verdana" w:eastAsia="Times New Roman" w:hAnsi="Verdana" w:cs="Times New Roman"/>
          <w:b/>
          <w:bCs/>
          <w:color w:val="FF0000"/>
          <w:kern w:val="0"/>
          <w:sz w:val="20"/>
          <w:szCs w:val="20"/>
          <w:lang w:eastAsia="cs-CZ"/>
          <w14:ligatures w14:val="none"/>
        </w:rPr>
        <w:t>6–9 hod</w:t>
      </w: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.</w:t>
      </w:r>
    </w:p>
    <w:p w14:paraId="5F2BF9DA" w14:textId="77777777" w:rsidR="003A38E3" w:rsidRPr="003A38E3" w:rsidRDefault="003A38E3" w:rsidP="003A38E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 xml:space="preserve">jako znak "minus" také bez mezer, </w:t>
      </w:r>
      <w:proofErr w:type="gramStart"/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např.</w:t>
      </w:r>
      <w:bookmarkStart w:id="0" w:name="_GoBack"/>
      <w:bookmarkEnd w:id="0"/>
      <w:r w:rsidRPr="003A38E3">
        <w:rPr>
          <w:rFonts w:ascii="Verdana" w:eastAsia="Times New Roman" w:hAnsi="Verdana" w:cs="Times New Roman"/>
          <w:b/>
          <w:bCs/>
          <w:color w:val="FF0000"/>
          <w:kern w:val="0"/>
          <w:sz w:val="20"/>
          <w:szCs w:val="20"/>
          <w:lang w:eastAsia="cs-CZ"/>
          <w14:ligatures w14:val="none"/>
        </w:rPr>
        <w:t> –9 °C</w:t>
      </w:r>
      <w:proofErr w:type="gramEnd"/>
    </w:p>
    <w:p w14:paraId="351D13A9" w14:textId="77777777" w:rsidR="003A38E3" w:rsidRPr="003A38E3" w:rsidRDefault="003A38E3" w:rsidP="003A38E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v aritmetických výrazech s mezerami, např. </w:t>
      </w:r>
      <w:r w:rsidRPr="003A38E3">
        <w:rPr>
          <w:rFonts w:ascii="Verdana" w:eastAsia="Times New Roman" w:hAnsi="Verdana" w:cs="Times New Roman"/>
          <w:b/>
          <w:bCs/>
          <w:color w:val="FF0000"/>
          <w:kern w:val="0"/>
          <w:sz w:val="20"/>
          <w:szCs w:val="20"/>
          <w:lang w:eastAsia="cs-CZ"/>
          <w14:ligatures w14:val="none"/>
        </w:rPr>
        <w:t>16 – 9 = 7</w:t>
      </w:r>
    </w:p>
    <w:p w14:paraId="378810B6" w14:textId="77777777" w:rsidR="003A38E3" w:rsidRPr="003A38E3" w:rsidRDefault="003A38E3" w:rsidP="003A3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Další užitečná moudra:</w:t>
      </w:r>
    </w:p>
    <w:p w14:paraId="79F5F98B" w14:textId="77777777" w:rsidR="003A38E3" w:rsidRPr="003A38E3" w:rsidRDefault="003A38E3" w:rsidP="003A38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Text je zpravidla složen z několika odstavců, každý z nich vyjadřuje relativně samostatnou myšlenku. Odstavec může obsahovat více řádků, jeden řádek, nebo může být zcela prázdný (nepřesně ho pak označujeme jako "prázdný řádek")</w:t>
      </w:r>
    </w:p>
    <w:p w14:paraId="6C734B1F" w14:textId="77777777" w:rsidR="003A38E3" w:rsidRPr="003A38E3" w:rsidRDefault="003A38E3" w:rsidP="003A38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Rozčleňování odstavce do řádků ponecháváme na počítači: klávesou ENTER ukončujeme až celý odstavec, nikdy tak neukončujeme řádky v rámci odstavce</w:t>
      </w:r>
    </w:p>
    <w:p w14:paraId="1E15C765" w14:textId="77777777" w:rsidR="003A38E3" w:rsidRPr="003A38E3" w:rsidRDefault="003A38E3" w:rsidP="003A38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Odstavce se v textu zvýrazňují, např. odsazením prvního řádku zleva nebo zvětšenými mezerami mezi odstavci</w:t>
      </w:r>
    </w:p>
    <w:p w14:paraId="448F2D28" w14:textId="77777777" w:rsidR="003A38E3" w:rsidRPr="003A38E3" w:rsidRDefault="003A38E3" w:rsidP="003A38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Některé odstavce, např. nadpisy, musí být svázány s následujícími odstavci. K tomu se požívá vlastnost "svázat s následujícím" (FORMÁT/ODSTAVEC, záložka TOK TEXTU)</w:t>
      </w:r>
    </w:p>
    <w:p w14:paraId="43C42B9A" w14:textId="77777777" w:rsidR="003A38E3" w:rsidRPr="003A38E3" w:rsidRDefault="003A38E3" w:rsidP="003A38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Vlastnost "kontrola osamocených řádků"  zabraňuje vytváření "vdov" a "sirotků"</w:t>
      </w:r>
    </w:p>
    <w:p w14:paraId="57C98524" w14:textId="77777777" w:rsidR="003A38E3" w:rsidRPr="003A38E3" w:rsidRDefault="003A38E3" w:rsidP="003A38E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Vdova je jeden řádek odstavce, který zůstane dole na stránce, zatímco zbytek odstavce je na další stránce</w:t>
      </w:r>
    </w:p>
    <w:p w14:paraId="690599E1" w14:textId="77777777" w:rsidR="003A38E3" w:rsidRPr="003A38E3" w:rsidRDefault="003A38E3" w:rsidP="003A38E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Sirotek je jeden řádek odstavce, který přeteče na další stranu, zatímco většina odstavce zůstane na straně předchozí</w:t>
      </w:r>
    </w:p>
    <w:p w14:paraId="16ED4AD8" w14:textId="77777777" w:rsidR="003A38E3" w:rsidRPr="003A38E3" w:rsidRDefault="003A38E3" w:rsidP="003A38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Před dočasnou úpravou vlastností odstavce (FORMÁT/ODSTAVEC apod.) preferujeme používání stylů odstavců</w:t>
      </w:r>
    </w:p>
    <w:p w14:paraId="285D0ED8" w14:textId="77777777" w:rsidR="003A38E3" w:rsidRPr="003A38E3" w:rsidRDefault="003A38E3" w:rsidP="003A3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lastRenderedPageBreak/>
        <w:t>Některá estetická pravidla:</w:t>
      </w:r>
    </w:p>
    <w:p w14:paraId="150F4E29" w14:textId="77777777" w:rsidR="003A38E3" w:rsidRPr="003A38E3" w:rsidRDefault="003A38E3" w:rsidP="003A38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Pro nadpisy používáme bezpatkové písmo, např. ARIAL, pro základní texty patkové, např. </w:t>
      </w:r>
      <w:r w:rsidRPr="003A38E3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cs-CZ"/>
          <w14:ligatures w14:val="none"/>
        </w:rPr>
        <w:t>TIMES NEW ROMAN</w:t>
      </w:r>
    </w:p>
    <w:p w14:paraId="07363EA2" w14:textId="77777777" w:rsidR="003A38E3" w:rsidRPr="003A38E3" w:rsidRDefault="003A38E3" w:rsidP="003A38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Pokud zarovnáváme několik řádků pod sebou na střed, měl by být spodní řádek nejkratší.</w:t>
      </w:r>
    </w:p>
    <w:p w14:paraId="470D881F" w14:textId="77777777" w:rsidR="003A38E3" w:rsidRPr="003A38E3" w:rsidRDefault="003A38E3" w:rsidP="003A38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Pokud strana obsahuje jeden dominantní prvek (název dokumentu atd.), měl by být umístěn v optickém středu, který je kousek nad středem geometrickým.</w:t>
      </w:r>
    </w:p>
    <w:p w14:paraId="6D2BDABC" w14:textId="77777777" w:rsidR="003A38E3" w:rsidRPr="003A38E3" w:rsidRDefault="003A38E3" w:rsidP="003A38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Nejdůležitější  nadpisy nebo obrázky by měly být v textu umístěny na tzv. zlatém řezu. To  je průsečík pomyslných linek přibližně v 1/3 a 2/3 výšky i šířky stránky.</w:t>
      </w:r>
    </w:p>
    <w:p w14:paraId="46735775" w14:textId="77777777" w:rsidR="003A38E3" w:rsidRPr="003A38E3" w:rsidRDefault="003A38E3" w:rsidP="003A38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Pokud je v textu více obrázků, měly by jejich okraje být v lince. Pokud je na obrázku pohybující se předmět nebo někam hledící člověk, měl by pohyb (pohled) směřovat dovnitř knihy.</w:t>
      </w:r>
    </w:p>
    <w:p w14:paraId="51EEF267" w14:textId="77777777" w:rsidR="003A38E3" w:rsidRPr="003A38E3" w:rsidRDefault="003A38E3" w:rsidP="003A38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Popisy obrázků se umísťují do textových polí pod obrázky, píší se menším písmem, než je základní text (někdy i kurzívou) a nepíše se za nimi tečka.</w:t>
      </w:r>
    </w:p>
    <w:p w14:paraId="56D63D85" w14:textId="77777777" w:rsidR="003A38E3" w:rsidRPr="003A38E3" w:rsidRDefault="003A38E3" w:rsidP="003A38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Dlouhé „šedé“ texty lidé dnes vůbec nečtou. Proto by text měl být výrazně členěn pomocí nadpisů, odstavců atp. a měl by mít na první pohled zřejmou strukturu.</w:t>
      </w:r>
    </w:p>
    <w:p w14:paraId="74030AEE" w14:textId="77777777" w:rsidR="003A38E3" w:rsidRPr="003A38E3" w:rsidRDefault="003A38E3" w:rsidP="003A38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cs-CZ"/>
          <w14:ligatures w14:val="none"/>
        </w:rPr>
      </w:pPr>
      <w:r w:rsidRPr="003A38E3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cs-CZ"/>
          <w14:ligatures w14:val="none"/>
        </w:rPr>
        <w:t>Na začátku referátu, článku atp. by měl být jeden odstavec odlišným písmem (např. kurzívou). V něm by měl být stručně popsán obsah následujícího textu (co se člověk dále dozví – anotace).</w:t>
      </w:r>
    </w:p>
    <w:p w14:paraId="33C730B7" w14:textId="77777777" w:rsidR="003A38E3" w:rsidRDefault="003A38E3"/>
    <w:sectPr w:rsidR="003A3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F2CD5"/>
    <w:multiLevelType w:val="multilevel"/>
    <w:tmpl w:val="3E00F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5A3EEA"/>
    <w:multiLevelType w:val="multilevel"/>
    <w:tmpl w:val="ADD8C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EE2B7E"/>
    <w:multiLevelType w:val="multilevel"/>
    <w:tmpl w:val="6F3E0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8E3"/>
    <w:rsid w:val="003A38E3"/>
    <w:rsid w:val="00EE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2890"/>
  <w15:chartTrackingRefBased/>
  <w15:docId w15:val="{AC45286B-DEED-4C3F-86F8-487F352E8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38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3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apple-converted-space">
    <w:name w:val="apple-converted-space"/>
    <w:basedOn w:val="DefaultParagraphFont"/>
    <w:rsid w:val="003A38E3"/>
  </w:style>
  <w:style w:type="character" w:customStyle="1" w:styleId="Heading1Char">
    <w:name w:val="Heading 1 Char"/>
    <w:basedOn w:val="DefaultParagraphFont"/>
    <w:link w:val="Heading1"/>
    <w:uiPriority w:val="9"/>
    <w:rsid w:val="003A38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2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Kráčmar</dc:creator>
  <cp:lastModifiedBy>Tomáš Kráčmar</cp:lastModifiedBy>
  <cp:revision>1</cp:revision>
  <dcterms:created xsi:type="dcterms:W3CDTF">2012-10-11T12:23:00Z</dcterms:created>
  <dcterms:modified xsi:type="dcterms:W3CDTF">2012-10-11T12:25:00Z</dcterms:modified>
</cp:coreProperties>
</file>